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57" w:rsidRDefault="000C6157" w:rsidP="000C6157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32DB">
        <w:rPr>
          <w:rFonts w:ascii="Times New Roman" w:hAnsi="Times New Roman" w:cs="Times New Roman"/>
        </w:rPr>
        <w:t>Информация о материалах, рассмотренных на заседаниях Комиссии по рассмотрению заявлений сельскохозяйственных потребительских кооперативов и принятию решений о предоставлении займов или об отказе в их предоставлении</w:t>
      </w:r>
    </w:p>
    <w:p w:rsidR="000C6157" w:rsidRDefault="000C6157" w:rsidP="000C615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0C6157" w:rsidRPr="00AA32DB" w:rsidRDefault="000C6157" w:rsidP="000C6157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64AB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0C6157" w:rsidRPr="00AA32DB" w:rsidRDefault="000C6157" w:rsidP="000C6157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843"/>
        <w:gridCol w:w="4252"/>
        <w:gridCol w:w="2268"/>
      </w:tblGrid>
      <w:tr w:rsidR="00814578" w:rsidRPr="00AA32DB" w:rsidTr="00814578">
        <w:tc>
          <w:tcPr>
            <w:tcW w:w="704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252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>Основание проведения</w:t>
            </w:r>
          </w:p>
        </w:tc>
        <w:tc>
          <w:tcPr>
            <w:tcW w:w="2268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14578" w:rsidRPr="00AA32DB" w:rsidTr="00814578">
        <w:tc>
          <w:tcPr>
            <w:tcW w:w="704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4252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>
              <w:rPr>
                <w:rFonts w:ascii="Times New Roman" w:hAnsi="Times New Roman" w:cs="Times New Roman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«Бобровский»</w:t>
            </w:r>
          </w:p>
        </w:tc>
        <w:tc>
          <w:tcPr>
            <w:tcW w:w="2268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814578" w:rsidRPr="00AA32DB" w:rsidTr="00814578">
        <w:tc>
          <w:tcPr>
            <w:tcW w:w="704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4252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Заявление </w:t>
            </w:r>
            <w:r w:rsidRPr="00D17EA0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ПСК</w:t>
            </w:r>
            <w:r w:rsidRPr="00D17EA0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Лидер»</w:t>
            </w:r>
          </w:p>
        </w:tc>
        <w:tc>
          <w:tcPr>
            <w:tcW w:w="2268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814578" w:rsidRPr="00AA32DB" w:rsidTr="00814578">
        <w:tc>
          <w:tcPr>
            <w:tcW w:w="704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4252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Заявление </w:t>
            </w:r>
            <w:r w:rsidRPr="00736D91">
              <w:rPr>
                <w:rFonts w:ascii="Times New Roman CYR" w:hAnsi="Times New Roman CYR" w:cs="Times New Roman CYR"/>
                <w:sz w:val="24"/>
                <w:szCs w:val="24"/>
              </w:rPr>
              <w:t>ССООССППК «Урожай»</w:t>
            </w:r>
          </w:p>
        </w:tc>
        <w:tc>
          <w:tcPr>
            <w:tcW w:w="2268" w:type="dxa"/>
          </w:tcPr>
          <w:p w:rsidR="00814578" w:rsidRPr="00AA32DB" w:rsidRDefault="00814578" w:rsidP="007870E5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814578" w:rsidRPr="00AA32DB" w:rsidTr="00814578">
        <w:tc>
          <w:tcPr>
            <w:tcW w:w="704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4252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>
              <w:rPr>
                <w:rFonts w:ascii="Times New Roman" w:hAnsi="Times New Roman" w:cs="Times New Roman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«Бобровский»</w:t>
            </w:r>
          </w:p>
        </w:tc>
        <w:tc>
          <w:tcPr>
            <w:tcW w:w="2268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814578" w:rsidRPr="00AA32DB" w:rsidTr="00814578">
        <w:tc>
          <w:tcPr>
            <w:tcW w:w="704" w:type="dxa"/>
          </w:tcPr>
          <w:p w:rsidR="00814578" w:rsidRPr="00AA32DB" w:rsidRDefault="00814578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4252" w:type="dxa"/>
          </w:tcPr>
          <w:p w:rsidR="00814578" w:rsidRPr="00AA32DB" w:rsidRDefault="00E64AB1" w:rsidP="00507FC2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AA32DB">
              <w:rPr>
                <w:rFonts w:ascii="Times New Roman" w:hAnsi="Times New Roman" w:cs="Times New Roman"/>
              </w:rPr>
              <w:t>СПоК</w:t>
            </w:r>
            <w:proofErr w:type="spellEnd"/>
            <w:r w:rsidRPr="00AA32DB">
              <w:rPr>
                <w:rFonts w:ascii="Times New Roman" w:hAnsi="Times New Roman" w:cs="Times New Roman"/>
              </w:rPr>
              <w:t xml:space="preserve"> «Одон»</w:t>
            </w:r>
          </w:p>
        </w:tc>
        <w:tc>
          <w:tcPr>
            <w:tcW w:w="2268" w:type="dxa"/>
          </w:tcPr>
          <w:p w:rsidR="00814578" w:rsidRPr="00AA32DB" w:rsidRDefault="00814578" w:rsidP="007870E5">
            <w:pPr>
              <w:jc w:val="center"/>
              <w:rPr>
                <w:rFonts w:ascii="Times New Roman" w:hAnsi="Times New Roman" w:cs="Times New Roman"/>
              </w:rPr>
            </w:pPr>
            <w:r w:rsidRPr="00AA32DB">
              <w:rPr>
                <w:rFonts w:ascii="Times New Roman" w:hAnsi="Times New Roman" w:cs="Times New Roman"/>
              </w:rPr>
              <w:t>Удовлетворено</w:t>
            </w:r>
          </w:p>
        </w:tc>
      </w:tr>
    </w:tbl>
    <w:p w:rsidR="00410BD1" w:rsidRDefault="007870E5">
      <w:bookmarkStart w:id="0" w:name="_GoBack"/>
      <w:bookmarkEnd w:id="0"/>
    </w:p>
    <w:sectPr w:rsidR="0041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57"/>
    <w:rsid w:val="000C6157"/>
    <w:rsid w:val="005001FD"/>
    <w:rsid w:val="0073483D"/>
    <w:rsid w:val="007870E5"/>
    <w:rsid w:val="00814578"/>
    <w:rsid w:val="00D56DB8"/>
    <w:rsid w:val="00E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695C-72F6-4765-AAD7-06A5957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2020-06-08T05:40:00Z</dcterms:created>
  <dcterms:modified xsi:type="dcterms:W3CDTF">2020-06-08T05:43:00Z</dcterms:modified>
</cp:coreProperties>
</file>